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58EEB" w14:textId="5A8B6EE5" w:rsidR="001A1742" w:rsidRDefault="001A1742">
      <w:r>
        <w:rPr>
          <w:rFonts w:hint="eastAsia"/>
        </w:rPr>
        <w:t>打开链接：</w:t>
      </w:r>
      <w:hyperlink r:id="rId4" w:history="1">
        <w:r w:rsidRPr="001A1742">
          <w:rPr>
            <w:rStyle w:val="ae"/>
          </w:rPr>
          <w:t>googlechromelabs.github.io/serial-terminal/</w:t>
        </w:r>
      </w:hyperlink>
    </w:p>
    <w:p w14:paraId="498A59AC" w14:textId="2E263512" w:rsidR="001A1742" w:rsidRDefault="001A1742">
      <w:pPr>
        <w:rPr>
          <w:rFonts w:hint="eastAsia"/>
        </w:rPr>
      </w:pPr>
      <w:r>
        <w:rPr>
          <w:rFonts w:hint="eastAsia"/>
        </w:rPr>
        <w:t>点击</w:t>
      </w:r>
      <w:r w:rsidRPr="001A1742">
        <w:t>Connect</w:t>
      </w:r>
      <w:r>
        <w:rPr>
          <w:rFonts w:hint="eastAsia"/>
        </w:rPr>
        <w:t xml:space="preserve">按钮，选择AIC Pico CLI </w:t>
      </w:r>
      <w:proofErr w:type="spellStart"/>
      <w:r>
        <w:rPr>
          <w:rFonts w:hint="eastAsia"/>
        </w:rPr>
        <w:t>Prot</w:t>
      </w:r>
      <w:proofErr w:type="spellEnd"/>
    </w:p>
    <w:p w14:paraId="5CAA07BD" w14:textId="66D93790" w:rsidR="002E4539" w:rsidRDefault="001A1742">
      <w:r w:rsidRPr="001A1742">
        <w:drawing>
          <wp:inline distT="0" distB="0" distL="0" distR="0" wp14:anchorId="508035B7" wp14:editId="46B4148E">
            <wp:extent cx="2718079" cy="1706899"/>
            <wp:effectExtent l="0" t="0" r="635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21587" cy="1709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26728" w14:textId="09B8ED31" w:rsidR="0070073F" w:rsidRDefault="0070073F">
      <w:pPr>
        <w:rPr>
          <w:rFonts w:hint="eastAsia"/>
        </w:rPr>
      </w:pPr>
      <w:r>
        <w:rPr>
          <w:rFonts w:hint="eastAsia"/>
        </w:rPr>
        <w:t>输入：</w:t>
      </w:r>
      <w:r>
        <w:rPr>
          <w:rFonts w:hint="eastAsia"/>
        </w:rPr>
        <w:t>virtual</w:t>
      </w:r>
      <w:r>
        <w:rPr>
          <w:rFonts w:hint="eastAsia"/>
        </w:rPr>
        <w:t xml:space="preserve"> </w:t>
      </w:r>
      <w:r>
        <w:rPr>
          <w:rFonts w:hint="eastAsia"/>
        </w:rPr>
        <w:t>off回车</w:t>
      </w:r>
    </w:p>
    <w:p w14:paraId="1539E715" w14:textId="2F98A1BA" w:rsidR="004E15A7" w:rsidRDefault="0070073F">
      <w:r>
        <w:rPr>
          <w:rFonts w:hint="eastAsia"/>
        </w:rPr>
        <w:t>输入：</w:t>
      </w:r>
      <w:proofErr w:type="spellStart"/>
      <w:r>
        <w:rPr>
          <w:rFonts w:hint="eastAsia"/>
        </w:rPr>
        <w:t>real_access_code</w:t>
      </w:r>
      <w:proofErr w:type="spellEnd"/>
      <w:r>
        <w:rPr>
          <w:rFonts w:hint="eastAsia"/>
        </w:rPr>
        <w:t xml:space="preserve"> on</w:t>
      </w:r>
      <w:r>
        <w:rPr>
          <w:rFonts w:hint="eastAsia"/>
        </w:rPr>
        <w:t>回车</w:t>
      </w:r>
    </w:p>
    <w:p w14:paraId="3547EC13" w14:textId="0F06D607" w:rsidR="0070073F" w:rsidRDefault="0070073F">
      <w:r>
        <w:rPr>
          <w:rFonts w:hint="eastAsia"/>
        </w:rPr>
        <w:t>输出内容如下即可</w:t>
      </w:r>
    </w:p>
    <w:p w14:paraId="7A7B433C" w14:textId="77777777" w:rsidR="0070073F" w:rsidRDefault="0070073F" w:rsidP="0070073F">
      <w:pPr>
        <w:rPr>
          <w:rFonts w:hint="eastAsia"/>
        </w:rPr>
      </w:pPr>
      <w:r>
        <w:rPr>
          <w:rFonts w:hint="eastAsia"/>
        </w:rPr>
        <w:t>Virtual AIC: OFF</w:t>
      </w:r>
    </w:p>
    <w:p w14:paraId="6276A558" w14:textId="2B90E2C2" w:rsidR="0070073F" w:rsidRDefault="0070073F" w:rsidP="0070073F">
      <w:pPr>
        <w:rPr>
          <w:rFonts w:hint="eastAsia"/>
        </w:rPr>
      </w:pPr>
      <w:r>
        <w:rPr>
          <w:rFonts w:hint="eastAsia"/>
        </w:rPr>
        <w:t>Real access code: ON</w:t>
      </w:r>
    </w:p>
    <w:p w14:paraId="48F13B81" w14:textId="662D21F8" w:rsidR="001A4BEE" w:rsidRDefault="004E15A7">
      <w:pPr>
        <w:rPr>
          <w:rFonts w:hint="eastAsia"/>
        </w:rPr>
      </w:pPr>
      <w:r w:rsidRPr="004E15A7">
        <w:drawing>
          <wp:inline distT="0" distB="0" distL="0" distR="0" wp14:anchorId="6C7D0640" wp14:editId="651DE034">
            <wp:extent cx="2724923" cy="3577892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1130" cy="3599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4B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889"/>
    <w:rsid w:val="000E575C"/>
    <w:rsid w:val="001A1742"/>
    <w:rsid w:val="001A4BEE"/>
    <w:rsid w:val="002E4539"/>
    <w:rsid w:val="004E15A7"/>
    <w:rsid w:val="0070073F"/>
    <w:rsid w:val="00E775F8"/>
    <w:rsid w:val="00F7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5534C"/>
  <w15:chartTrackingRefBased/>
  <w15:docId w15:val="{02156470-ECEA-4E03-B67B-7640F041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7188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8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188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188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188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1889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188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1889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188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7188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718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718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7188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71889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7188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7188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7188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7188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7188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718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188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7188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718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7188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7188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7188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718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7188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71889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1A1742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1A17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googlechromelabs.github.io/serial-terminal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佳丰 刘</dc:creator>
  <cp:keywords/>
  <dc:description/>
  <cp:lastModifiedBy>佳丰 刘</cp:lastModifiedBy>
  <cp:revision>11</cp:revision>
  <dcterms:created xsi:type="dcterms:W3CDTF">2025-06-03T12:51:00Z</dcterms:created>
  <dcterms:modified xsi:type="dcterms:W3CDTF">2025-06-03T12:55:00Z</dcterms:modified>
</cp:coreProperties>
</file>